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B0E" w:rsidRDefault="00B004E7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936A5">
        <w:rPr>
          <w:rFonts w:ascii="Times New Roman" w:hAnsi="Times New Roman" w:cs="Times New Roman"/>
          <w:sz w:val="20"/>
          <w:szCs w:val="20"/>
        </w:rPr>
        <w:t>Сведения о доходах, об имуществе и обязательствах имущественного характера</w:t>
      </w:r>
      <w:r w:rsidR="00104B0E" w:rsidRPr="00104B0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04B0E" w:rsidRDefault="00104B0E" w:rsidP="00104B0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руководителей муниципальных учреждений Администрации муниципального образования </w:t>
      </w:r>
    </w:p>
    <w:p w:rsidR="003936A5" w:rsidRPr="003936A5" w:rsidRDefault="00104B0E" w:rsidP="00104B0E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«Малопургинский район» </w:t>
      </w:r>
      <w:r w:rsidR="00B004E7" w:rsidRPr="003936A5">
        <w:rPr>
          <w:rFonts w:ascii="Times New Roman" w:hAnsi="Times New Roman" w:cs="Times New Roman"/>
          <w:sz w:val="20"/>
          <w:szCs w:val="20"/>
        </w:rPr>
        <w:t xml:space="preserve">и членов их семей </w:t>
      </w:r>
    </w:p>
    <w:p w:rsidR="003936A5" w:rsidRPr="003936A5" w:rsidRDefault="00B004E7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936A5">
        <w:rPr>
          <w:rFonts w:ascii="Times New Roman" w:hAnsi="Times New Roman" w:cs="Times New Roman"/>
          <w:sz w:val="20"/>
          <w:szCs w:val="20"/>
        </w:rPr>
        <w:t>за перио</w:t>
      </w:r>
      <w:r w:rsidR="00104B0E">
        <w:rPr>
          <w:rFonts w:ascii="Times New Roman" w:hAnsi="Times New Roman" w:cs="Times New Roman"/>
          <w:sz w:val="20"/>
          <w:szCs w:val="20"/>
        </w:rPr>
        <w:t>д с 01 января по 31 декабря 2012</w:t>
      </w:r>
      <w:r w:rsidRPr="003936A5">
        <w:rPr>
          <w:rFonts w:ascii="Times New Roman" w:hAnsi="Times New Roman" w:cs="Times New Roman"/>
          <w:sz w:val="20"/>
          <w:szCs w:val="20"/>
        </w:rPr>
        <w:t xml:space="preserve"> года,</w:t>
      </w:r>
    </w:p>
    <w:p w:rsidR="002F49E4" w:rsidRDefault="00B004E7" w:rsidP="0063790A">
      <w:pPr>
        <w:spacing w:line="240" w:lineRule="auto"/>
        <w:ind w:left="-142" w:firstLine="142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936A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3936A5">
        <w:rPr>
          <w:rFonts w:ascii="Times New Roman" w:hAnsi="Times New Roman" w:cs="Times New Roman"/>
          <w:sz w:val="20"/>
          <w:szCs w:val="20"/>
        </w:rPr>
        <w:t>размещаемые на официальном сайте муниципального образования «Малопургинский район»</w:t>
      </w:r>
      <w:proofErr w:type="gramEnd"/>
    </w:p>
    <w:p w:rsidR="000D7EBE" w:rsidRPr="003936A5" w:rsidRDefault="000D7EBE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="00104B0E">
        <w:rPr>
          <w:rFonts w:ascii="Times New Roman" w:hAnsi="Times New Roman" w:cs="Times New Roman"/>
          <w:sz w:val="20"/>
          <w:szCs w:val="20"/>
        </w:rPr>
        <w:t>главного врача МУЗ «</w:t>
      </w:r>
      <w:proofErr w:type="spellStart"/>
      <w:r w:rsidR="00104B0E">
        <w:rPr>
          <w:rFonts w:ascii="Times New Roman" w:hAnsi="Times New Roman" w:cs="Times New Roman"/>
          <w:sz w:val="20"/>
          <w:szCs w:val="20"/>
        </w:rPr>
        <w:t>Малопургинская</w:t>
      </w:r>
      <w:proofErr w:type="spellEnd"/>
      <w:r w:rsidR="00104B0E">
        <w:rPr>
          <w:rFonts w:ascii="Times New Roman" w:hAnsi="Times New Roman" w:cs="Times New Roman"/>
          <w:sz w:val="20"/>
          <w:szCs w:val="20"/>
        </w:rPr>
        <w:t xml:space="preserve"> ЦРБ»)</w:t>
      </w:r>
    </w:p>
    <w:p w:rsidR="00B004E7" w:rsidRPr="003936A5" w:rsidRDefault="00B004E7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395"/>
        <w:gridCol w:w="1275"/>
        <w:gridCol w:w="2576"/>
        <w:gridCol w:w="1276"/>
        <w:gridCol w:w="1134"/>
        <w:gridCol w:w="1842"/>
      </w:tblGrid>
      <w:tr w:rsidR="00104B0E" w:rsidRPr="003936A5" w:rsidTr="00104B0E">
        <w:trPr>
          <w:trHeight w:val="1130"/>
        </w:trPr>
        <w:tc>
          <w:tcPr>
            <w:tcW w:w="1395" w:type="dxa"/>
            <w:vMerge w:val="restart"/>
          </w:tcPr>
          <w:p w:rsidR="00104B0E" w:rsidRPr="003936A5" w:rsidRDefault="00104B0E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Фамилия, инициалы</w:t>
            </w:r>
          </w:p>
        </w:tc>
        <w:tc>
          <w:tcPr>
            <w:tcW w:w="1275" w:type="dxa"/>
            <w:vMerge w:val="restart"/>
          </w:tcPr>
          <w:p w:rsidR="00104B0E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Общая сумма </w:t>
            </w:r>
          </w:p>
          <w:p w:rsidR="00104B0E" w:rsidRPr="003936A5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ванного годового дохода за 2012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 год (руб.)</w:t>
            </w:r>
          </w:p>
        </w:tc>
        <w:tc>
          <w:tcPr>
            <w:tcW w:w="4986" w:type="dxa"/>
            <w:gridSpan w:val="3"/>
          </w:tcPr>
          <w:p w:rsidR="00104B0E" w:rsidRPr="003936A5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прина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лежащих на праве собственности или находящиеся в пользовании</w:t>
            </w:r>
          </w:p>
        </w:tc>
        <w:tc>
          <w:tcPr>
            <w:tcW w:w="1842" w:type="dxa"/>
            <w:vMerge w:val="restart"/>
          </w:tcPr>
          <w:p w:rsidR="00104B0E" w:rsidRPr="003936A5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Перечень тран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портных средств, принадлежащих на праве со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ственности (вид и марка)</w:t>
            </w:r>
          </w:p>
        </w:tc>
      </w:tr>
      <w:tr w:rsidR="00104B0E" w:rsidRPr="003936A5" w:rsidTr="00104B0E">
        <w:trPr>
          <w:trHeight w:val="1016"/>
        </w:trPr>
        <w:tc>
          <w:tcPr>
            <w:tcW w:w="1395" w:type="dxa"/>
            <w:vMerge/>
          </w:tcPr>
          <w:p w:rsidR="00104B0E" w:rsidRPr="003936A5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04B0E" w:rsidRPr="003936A5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6" w:type="dxa"/>
          </w:tcPr>
          <w:p w:rsidR="00104B0E" w:rsidRPr="003936A5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1276" w:type="dxa"/>
          </w:tcPr>
          <w:p w:rsidR="00104B0E" w:rsidRPr="003936A5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134" w:type="dxa"/>
          </w:tcPr>
          <w:p w:rsidR="00104B0E" w:rsidRPr="003936A5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Страна распол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842" w:type="dxa"/>
            <w:vMerge/>
          </w:tcPr>
          <w:p w:rsidR="00104B0E" w:rsidRPr="003936A5" w:rsidRDefault="00104B0E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B0E" w:rsidRPr="003936A5" w:rsidTr="00104B0E">
        <w:trPr>
          <w:trHeight w:val="341"/>
        </w:trPr>
        <w:tc>
          <w:tcPr>
            <w:tcW w:w="1395" w:type="dxa"/>
          </w:tcPr>
          <w:p w:rsidR="00104B0E" w:rsidRDefault="00104B0E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04B0E" w:rsidRDefault="00104B0E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76" w:type="dxa"/>
          </w:tcPr>
          <w:p w:rsidR="00104B0E" w:rsidRDefault="00104B0E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104B0E" w:rsidRDefault="00104B0E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104B0E" w:rsidRDefault="00104B0E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2" w:type="dxa"/>
          </w:tcPr>
          <w:p w:rsidR="00104B0E" w:rsidRDefault="00104B0E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04B0E" w:rsidRPr="003936A5" w:rsidTr="00104B0E">
        <w:trPr>
          <w:trHeight w:val="1016"/>
        </w:trPr>
        <w:tc>
          <w:tcPr>
            <w:tcW w:w="1395" w:type="dxa"/>
          </w:tcPr>
          <w:p w:rsidR="00104B0E" w:rsidRPr="003936A5" w:rsidRDefault="00104B0E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Зямаева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Н.М.</w:t>
            </w:r>
          </w:p>
        </w:tc>
        <w:tc>
          <w:tcPr>
            <w:tcW w:w="1275" w:type="dxa"/>
          </w:tcPr>
          <w:p w:rsidR="00104B0E" w:rsidRPr="003936A5" w:rsidRDefault="00104B0E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710705,91</w:t>
            </w:r>
          </w:p>
        </w:tc>
        <w:tc>
          <w:tcPr>
            <w:tcW w:w="2576" w:type="dxa"/>
          </w:tcPr>
          <w:p w:rsidR="00104B0E" w:rsidRDefault="00104B0E" w:rsidP="00BE2F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(пользование),</w:t>
            </w:r>
          </w:p>
          <w:p w:rsidR="00104B0E" w:rsidRPr="003936A5" w:rsidRDefault="00104B0E" w:rsidP="00BE2F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зование)</w:t>
            </w:r>
          </w:p>
        </w:tc>
        <w:tc>
          <w:tcPr>
            <w:tcW w:w="1276" w:type="dxa"/>
          </w:tcPr>
          <w:p w:rsidR="00104B0E" w:rsidRDefault="00104B0E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172,4</w:t>
            </w:r>
          </w:p>
          <w:p w:rsidR="00104B0E" w:rsidRDefault="00104B0E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4B0E" w:rsidRPr="003936A5" w:rsidRDefault="00104B0E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FF0E0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104B0E" w:rsidRPr="003936A5" w:rsidRDefault="00104B0E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2" w:type="dxa"/>
          </w:tcPr>
          <w:p w:rsidR="00104B0E" w:rsidRPr="003936A5" w:rsidRDefault="00FF0E04" w:rsidP="00FF0E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B004E7" w:rsidRPr="003467C2" w:rsidRDefault="00B004E7" w:rsidP="00B004E7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B004E7" w:rsidRPr="00346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90264"/>
    <w:multiLevelType w:val="hybridMultilevel"/>
    <w:tmpl w:val="1746537C"/>
    <w:lvl w:ilvl="0" w:tplc="B5D8B6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D41D90"/>
    <w:multiLevelType w:val="hybridMultilevel"/>
    <w:tmpl w:val="F6468E4A"/>
    <w:lvl w:ilvl="0" w:tplc="68560F7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9E5"/>
    <w:rsid w:val="00014AD1"/>
    <w:rsid w:val="00096901"/>
    <w:rsid w:val="000C32AA"/>
    <w:rsid w:val="000D7EBE"/>
    <w:rsid w:val="00101C49"/>
    <w:rsid w:val="00104B0E"/>
    <w:rsid w:val="00116141"/>
    <w:rsid w:val="001D0EDE"/>
    <w:rsid w:val="002536B5"/>
    <w:rsid w:val="002F49E4"/>
    <w:rsid w:val="00307847"/>
    <w:rsid w:val="00327789"/>
    <w:rsid w:val="00336312"/>
    <w:rsid w:val="00343135"/>
    <w:rsid w:val="003467C2"/>
    <w:rsid w:val="003815E2"/>
    <w:rsid w:val="00390594"/>
    <w:rsid w:val="003936A5"/>
    <w:rsid w:val="003D34D1"/>
    <w:rsid w:val="00526937"/>
    <w:rsid w:val="005A7740"/>
    <w:rsid w:val="005E08D4"/>
    <w:rsid w:val="00627892"/>
    <w:rsid w:val="0063790A"/>
    <w:rsid w:val="007200A5"/>
    <w:rsid w:val="00740864"/>
    <w:rsid w:val="00755A31"/>
    <w:rsid w:val="007D303D"/>
    <w:rsid w:val="007E0172"/>
    <w:rsid w:val="00815942"/>
    <w:rsid w:val="008376AF"/>
    <w:rsid w:val="00851735"/>
    <w:rsid w:val="008640B4"/>
    <w:rsid w:val="009A2973"/>
    <w:rsid w:val="00AE1B04"/>
    <w:rsid w:val="00B004E7"/>
    <w:rsid w:val="00B1391C"/>
    <w:rsid w:val="00B267BE"/>
    <w:rsid w:val="00B279E5"/>
    <w:rsid w:val="00BE2FA4"/>
    <w:rsid w:val="00C23A76"/>
    <w:rsid w:val="00C74A9E"/>
    <w:rsid w:val="00CA1107"/>
    <w:rsid w:val="00D2684D"/>
    <w:rsid w:val="00D77B9B"/>
    <w:rsid w:val="00E00DA4"/>
    <w:rsid w:val="00E25B84"/>
    <w:rsid w:val="00E50C83"/>
    <w:rsid w:val="00FA774F"/>
    <w:rsid w:val="00FD4720"/>
    <w:rsid w:val="00FF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0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0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2ED92-2D10-4201-9B70-791F37C53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dcterms:created xsi:type="dcterms:W3CDTF">2012-08-28T12:51:00Z</dcterms:created>
  <dcterms:modified xsi:type="dcterms:W3CDTF">2013-06-21T08:06:00Z</dcterms:modified>
</cp:coreProperties>
</file>